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2" w:rsidRPr="008757A5" w:rsidRDefault="003F44D2" w:rsidP="003F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Załącznik nr 3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757A5">
        <w:rPr>
          <w:rFonts w:ascii="Times New Roman" w:hAnsi="Times New Roman" w:cs="Times New Roman"/>
        </w:rPr>
        <w:t>Białystok, dn. 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…..……………………….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(adres zamieszkania)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(telefon)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Imię i nazwisko dziecka, szkoła, klasa</w:t>
      </w:r>
    </w:p>
    <w:p w:rsidR="003F44D2" w:rsidRPr="008757A5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Zespołu Szkół Katolickich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. Matki Bożej Miłosierdzia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 Białymstoku</w:t>
      </w:r>
    </w:p>
    <w:p w:rsidR="003F44D2" w:rsidRPr="00BB576E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F44D2" w:rsidRPr="00221D86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86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3F44D2" w:rsidRPr="00221D86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221D86">
        <w:rPr>
          <w:rFonts w:ascii="Times New Roman" w:hAnsi="Times New Roman" w:cs="Times New Roman"/>
          <w:b/>
          <w:sz w:val="28"/>
          <w:szCs w:val="24"/>
        </w:rPr>
        <w:t>o</w:t>
      </w:r>
      <w:proofErr w:type="gramEnd"/>
      <w:r w:rsidRPr="00221D86">
        <w:rPr>
          <w:rFonts w:ascii="Times New Roman" w:hAnsi="Times New Roman" w:cs="Times New Roman"/>
          <w:b/>
          <w:sz w:val="28"/>
          <w:szCs w:val="24"/>
        </w:rPr>
        <w:t xml:space="preserve"> u</w:t>
      </w:r>
      <w:r>
        <w:rPr>
          <w:rFonts w:ascii="Times New Roman" w:hAnsi="Times New Roman" w:cs="Times New Roman"/>
          <w:b/>
          <w:sz w:val="28"/>
          <w:szCs w:val="24"/>
        </w:rPr>
        <w:t>sta</w:t>
      </w:r>
      <w:r w:rsidRPr="00221D86">
        <w:rPr>
          <w:rFonts w:ascii="Times New Roman" w:hAnsi="Times New Roman" w:cs="Times New Roman"/>
          <w:b/>
          <w:sz w:val="28"/>
          <w:szCs w:val="24"/>
        </w:rPr>
        <w:t>lenie opła</w:t>
      </w:r>
      <w:r>
        <w:rPr>
          <w:rFonts w:ascii="Times New Roman" w:hAnsi="Times New Roman" w:cs="Times New Roman"/>
          <w:b/>
          <w:sz w:val="28"/>
          <w:szCs w:val="24"/>
        </w:rPr>
        <w:t>ty</w:t>
      </w:r>
      <w:r w:rsidRPr="00221D86">
        <w:rPr>
          <w:rFonts w:ascii="Times New Roman" w:hAnsi="Times New Roman" w:cs="Times New Roman"/>
          <w:b/>
          <w:sz w:val="28"/>
          <w:szCs w:val="24"/>
        </w:rPr>
        <w:t xml:space="preserve"> czesnego z tytułu </w:t>
      </w:r>
      <w:r>
        <w:rPr>
          <w:rFonts w:ascii="Times New Roman" w:hAnsi="Times New Roman" w:cs="Times New Roman"/>
          <w:b/>
          <w:sz w:val="28"/>
          <w:szCs w:val="24"/>
        </w:rPr>
        <w:t>przypadków losowych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ustalenie opłaty czesnego za naukę mojego dziecka z tytułu przypadków losowych. </w:t>
      </w: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3F44D2" w:rsidRDefault="003F44D2" w:rsidP="003F44D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rodzina składa się z ………… (ilu?)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Są to: 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268"/>
        <w:gridCol w:w="1559"/>
        <w:gridCol w:w="2410"/>
      </w:tblGrid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pokrewień-stwa</w:t>
            </w:r>
            <w:proofErr w:type="spellEnd"/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pracy/nauki</w:t>
            </w: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 miesięczny dochód </w:t>
            </w:r>
            <w:r w:rsidRPr="00694357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okres…………….….</w:t>
            </w: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2694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D2" w:rsidTr="00BE4C0B">
        <w:tc>
          <w:tcPr>
            <w:tcW w:w="7939" w:type="dxa"/>
            <w:gridSpan w:val="4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 miesięczny dochód </w:t>
            </w:r>
            <w:r w:rsidRPr="0069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jednego członka rodziny</w:t>
            </w:r>
            <w:r w:rsidRPr="007670E6">
              <w:rPr>
                <w:rFonts w:ascii="Times New Roman" w:hAnsi="Times New Roman" w:cs="Times New Roman"/>
                <w:sz w:val="24"/>
                <w:szCs w:val="24"/>
              </w:rPr>
              <w:t xml:space="preserve"> z ostatnich 3 miesięcy</w:t>
            </w:r>
          </w:p>
        </w:tc>
        <w:tc>
          <w:tcPr>
            <w:tcW w:w="2410" w:type="dxa"/>
          </w:tcPr>
          <w:p w:rsidR="003F44D2" w:rsidRDefault="003F44D2" w:rsidP="00BE4C0B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4D2" w:rsidRDefault="003F44D2" w:rsidP="003F44D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okoliczności: …………………………………………………………………………..………….</w:t>
      </w:r>
    </w:p>
    <w:p w:rsidR="003F44D2" w:rsidRDefault="003F44D2" w:rsidP="003F44D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F44D2" w:rsidRDefault="003F44D2" w:rsidP="003F44D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dołączono:</w:t>
      </w:r>
    </w:p>
    <w:p w:rsidR="003F44D2" w:rsidRDefault="003F44D2" w:rsidP="003F44D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miesięcznych dochodach </w:t>
      </w:r>
      <w:r w:rsidRPr="00717166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</w:p>
    <w:p w:rsidR="003F44D2" w:rsidRDefault="003F44D2" w:rsidP="003F44D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F44D2" w:rsidRPr="007670E6" w:rsidRDefault="003F44D2" w:rsidP="003F44D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E6">
        <w:rPr>
          <w:rFonts w:ascii="Times New Roman" w:hAnsi="Times New Roman" w:cs="Times New Roman"/>
          <w:b/>
          <w:sz w:val="24"/>
          <w:szCs w:val="24"/>
        </w:rPr>
        <w:t xml:space="preserve">Wnioski bez </w:t>
      </w:r>
      <w:r w:rsidRPr="00B82266">
        <w:rPr>
          <w:rFonts w:ascii="Times New Roman" w:hAnsi="Times New Roman" w:cs="Times New Roman"/>
          <w:b/>
          <w:sz w:val="24"/>
          <w:szCs w:val="24"/>
          <w:u w:val="single"/>
        </w:rPr>
        <w:t>zaświadczeń</w:t>
      </w:r>
      <w:r w:rsidRPr="007670E6">
        <w:rPr>
          <w:rFonts w:ascii="Times New Roman" w:hAnsi="Times New Roman" w:cs="Times New Roman"/>
          <w:b/>
          <w:sz w:val="24"/>
          <w:szCs w:val="24"/>
        </w:rPr>
        <w:t xml:space="preserve"> o dochodach nie będą przyjmowane.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można nanosić poprawek we wniosku.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są przyjmowane i rozpatrywane tylko w określonym terminie.</w:t>
      </w:r>
    </w:p>
    <w:p w:rsidR="003F44D2" w:rsidRPr="007670E6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D2" w:rsidRDefault="003F44D2" w:rsidP="003F44D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……………………………………….…</w:t>
      </w: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podpis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rodziców/opiekunów prawnych</w:t>
      </w:r>
    </w:p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/>
    <w:p w:rsidR="003F44D2" w:rsidRDefault="003F44D2" w:rsidP="003F44D2">
      <w:bookmarkStart w:id="0" w:name="_GoBack"/>
      <w:bookmarkEnd w:id="0"/>
    </w:p>
    <w:sectPr w:rsidR="003F44D2" w:rsidSect="00F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80B"/>
    <w:multiLevelType w:val="hybridMultilevel"/>
    <w:tmpl w:val="0F3E2220"/>
    <w:lvl w:ilvl="0" w:tplc="5A3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F1F59"/>
    <w:multiLevelType w:val="hybridMultilevel"/>
    <w:tmpl w:val="72B86500"/>
    <w:lvl w:ilvl="0" w:tplc="88D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50D0D"/>
    <w:multiLevelType w:val="hybridMultilevel"/>
    <w:tmpl w:val="6966F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2"/>
    <w:rsid w:val="001414E5"/>
    <w:rsid w:val="00186DDA"/>
    <w:rsid w:val="003F44D2"/>
    <w:rsid w:val="004A7A12"/>
    <w:rsid w:val="005C774E"/>
    <w:rsid w:val="00624544"/>
    <w:rsid w:val="00793CB1"/>
    <w:rsid w:val="007A5670"/>
    <w:rsid w:val="00B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DD2C-77B4-41ED-B2C6-852BBF9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2"/>
    <w:pPr>
      <w:ind w:left="720"/>
      <w:contextualSpacing/>
    </w:pPr>
  </w:style>
  <w:style w:type="table" w:styleId="Tabela-Siatka">
    <w:name w:val="Table Grid"/>
    <w:basedOn w:val="Standardowy"/>
    <w:uiPriority w:val="59"/>
    <w:rsid w:val="0062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 Białystok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Jasiek J</cp:lastModifiedBy>
  <cp:revision>2</cp:revision>
  <dcterms:created xsi:type="dcterms:W3CDTF">2015-09-03T20:32:00Z</dcterms:created>
  <dcterms:modified xsi:type="dcterms:W3CDTF">2015-09-03T20:32:00Z</dcterms:modified>
</cp:coreProperties>
</file>